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E592C" w14:textId="081EE3A8" w:rsidR="00884267" w:rsidRPr="00884267" w:rsidRDefault="0018122C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1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Verwerkt oogst</w:t>
      </w:r>
      <w:r w:rsidR="0044288D">
        <w:rPr>
          <w:rFonts w:ascii="Arial" w:hAnsi="Arial" w:cs="Arial"/>
          <w:b/>
          <w:sz w:val="22"/>
          <w:szCs w:val="22"/>
        </w:rPr>
        <w:t xml:space="preserve"> niveau 3/4</w:t>
      </w:r>
    </w:p>
    <w:p w14:paraId="68FE592D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68FE592E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68FE592F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68FE5930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68FE5932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68FE5931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68FE5935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5933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34" w14:textId="77777777" w:rsidR="00884267" w:rsidRPr="0097765D" w:rsidRDefault="00CF3A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14:paraId="68FE5937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8FE5936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68FE593E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938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8FE5939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  <w:bookmarkStart w:id="0" w:name="_GoBack"/>
            <w:bookmarkEnd w:id="0"/>
          </w:p>
          <w:p w14:paraId="68FE593A" w14:textId="77777777" w:rsidR="00884267" w:rsidRDefault="0044288D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Verkoop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klaar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maken</w:t>
            </w:r>
          </w:p>
          <w:p w14:paraId="68FE593B" w14:textId="77777777" w:rsidR="0044288D" w:rsidRDefault="0044288D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leveringsvoorwaarden en de maatvoering bepalen</w:t>
            </w:r>
          </w:p>
          <w:p w14:paraId="68FE593C" w14:textId="77777777" w:rsidR="0044288D" w:rsidRDefault="0044288D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Service gericht zijn en snel werken</w:t>
            </w:r>
          </w:p>
          <w:p w14:paraId="68FE593D" w14:textId="77777777" w:rsidR="0044288D" w:rsidRPr="0097765D" w:rsidRDefault="0044288D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transporteren</w:t>
            </w:r>
          </w:p>
        </w:tc>
      </w:tr>
      <w:tr w:rsidR="00884267" w14:paraId="68FE5941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8FE593F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8FE594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68FE5949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942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43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14:paraId="68FE5944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waar je aan denkt bij de woorden; </w:t>
            </w:r>
            <w:r w:rsidR="0085159D">
              <w:rPr>
                <w:rFonts w:ascii="Arial" w:hAnsi="Arial" w:cs="Arial"/>
                <w:sz w:val="22"/>
                <w:szCs w:val="22"/>
                <w:lang w:eastAsia="en-US"/>
              </w:rPr>
              <w:t>verkoop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>klaar</w:t>
            </w:r>
            <w:r w:rsid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maken en service gericht werken. </w:t>
            </w:r>
          </w:p>
          <w:p w14:paraId="68FE5945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5946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47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48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68FE594C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8FE594A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8FE594B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68FE5957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94D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4E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boomkwekerijgewassen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>pdracht 1 t/m 4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68FE594F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5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8FE5951" w14:textId="77777777"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3/4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68FE5952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5953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54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68FE5955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56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68FE595A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5958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8FE5959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68FE595E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595B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95C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68FE595D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68FE5961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8FE595F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8FE5960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68FE5971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962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68FE5963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8FE5964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68FE5965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68FE5966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68FE5967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68FE5968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69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68FE596A" w14:textId="77777777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t/m 4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>Verkoopklaar maken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14:paraId="68FE596B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96C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6D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6E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68FE596F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7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68FE5974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8FE5972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8FE5973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68FE5979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975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FE5976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68FE597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5978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68FE597A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68FE597B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E597E" w14:textId="77777777" w:rsidR="00215F22" w:rsidRDefault="00215F22" w:rsidP="00215F22">
      <w:r>
        <w:separator/>
      </w:r>
    </w:p>
  </w:endnote>
  <w:endnote w:type="continuationSeparator" w:id="0">
    <w:p w14:paraId="68FE597F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597C" w14:textId="77777777" w:rsidR="00215F22" w:rsidRDefault="00215F22" w:rsidP="00215F22">
      <w:r>
        <w:separator/>
      </w:r>
    </w:p>
  </w:footnote>
  <w:footnote w:type="continuationSeparator" w:id="0">
    <w:p w14:paraId="68FE597D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5980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8FE5982" wp14:editId="081F77E1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FE5981" w14:textId="77777777"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D06FB"/>
    <w:rsid w:val="000E0966"/>
    <w:rsid w:val="000E7409"/>
    <w:rsid w:val="001036FB"/>
    <w:rsid w:val="001060FE"/>
    <w:rsid w:val="0011764E"/>
    <w:rsid w:val="001412E9"/>
    <w:rsid w:val="0018122C"/>
    <w:rsid w:val="001829B1"/>
    <w:rsid w:val="00211448"/>
    <w:rsid w:val="00215F22"/>
    <w:rsid w:val="003B2F09"/>
    <w:rsid w:val="0043581F"/>
    <w:rsid w:val="0044288D"/>
    <w:rsid w:val="0049636D"/>
    <w:rsid w:val="00511399"/>
    <w:rsid w:val="0052196B"/>
    <w:rsid w:val="00530F5F"/>
    <w:rsid w:val="00534F9D"/>
    <w:rsid w:val="005608D6"/>
    <w:rsid w:val="00734C3F"/>
    <w:rsid w:val="007918E4"/>
    <w:rsid w:val="007956B8"/>
    <w:rsid w:val="007C79D0"/>
    <w:rsid w:val="00803CBA"/>
    <w:rsid w:val="0085159D"/>
    <w:rsid w:val="00884267"/>
    <w:rsid w:val="008D5528"/>
    <w:rsid w:val="009557C8"/>
    <w:rsid w:val="0097765D"/>
    <w:rsid w:val="00A23EE5"/>
    <w:rsid w:val="00A5081B"/>
    <w:rsid w:val="00AB1328"/>
    <w:rsid w:val="00B06F7F"/>
    <w:rsid w:val="00B11DA2"/>
    <w:rsid w:val="00B15F32"/>
    <w:rsid w:val="00B71C1F"/>
    <w:rsid w:val="00C03399"/>
    <w:rsid w:val="00CF3AFB"/>
    <w:rsid w:val="00D2218E"/>
    <w:rsid w:val="00D95407"/>
    <w:rsid w:val="00DD568B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E592C"/>
  <w15:docId w15:val="{7E0AC4FE-EFF2-478D-940D-1D46A8CD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verkoopklaar/hom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EE4A-7802-4666-8893-5D2DE018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AD2D7-0331-4A3E-8BB8-0883F9A11AAD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4B435BD-B617-4FE6-AE6F-DE6FF4FA5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70804-6296-40B8-BC73-DCF2DC19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40</cp:revision>
  <dcterms:created xsi:type="dcterms:W3CDTF">2014-04-14T13:18:00Z</dcterms:created>
  <dcterms:modified xsi:type="dcterms:W3CDTF">2016-10-25T08:04:00Z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